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B700F" w14:textId="77777777" w:rsidR="00D7193B" w:rsidRPr="009C4B32" w:rsidRDefault="00D7193B">
      <w:r w:rsidRPr="009C4B32">
        <w:t xml:space="preserve">Příloha č. </w:t>
      </w:r>
      <w:r w:rsidR="008512FD">
        <w:t>1</w:t>
      </w:r>
      <w:r w:rsidRPr="009C4B32">
        <w:t xml:space="preserve"> – Krycí list nabídky</w:t>
      </w:r>
    </w:p>
    <w:p w14:paraId="7616DCC4" w14:textId="77777777" w:rsidR="009C4B32" w:rsidRPr="00536F42" w:rsidRDefault="009C4B32">
      <w:pPr>
        <w:rPr>
          <w:b/>
        </w:rPr>
      </w:pPr>
    </w:p>
    <w:tbl>
      <w:tblPr>
        <w:tblW w:w="956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017"/>
        <w:gridCol w:w="2985"/>
        <w:gridCol w:w="14"/>
        <w:gridCol w:w="3097"/>
      </w:tblGrid>
      <w:tr w:rsidR="00D7193B" w:rsidRPr="00E06995" w14:paraId="0010A57F" w14:textId="77777777" w:rsidTr="008868E2">
        <w:trPr>
          <w:trHeight w:val="320"/>
        </w:trPr>
        <w:tc>
          <w:tcPr>
            <w:tcW w:w="9568" w:type="dxa"/>
            <w:gridSpan w:val="5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14:paraId="66204C01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KRYCÍ LIST NABÍDKY</w:t>
            </w:r>
          </w:p>
        </w:tc>
      </w:tr>
      <w:tr w:rsidR="00D7193B" w:rsidRPr="00E06995" w14:paraId="1F18E026" w14:textId="77777777" w:rsidTr="008868E2">
        <w:trPr>
          <w:trHeight w:val="273"/>
        </w:trPr>
        <w:tc>
          <w:tcPr>
            <w:tcW w:w="9568" w:type="dxa"/>
            <w:gridSpan w:val="5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19A9B887" w14:textId="58D1996D" w:rsidR="00D7193B" w:rsidRPr="00483A2E" w:rsidRDefault="00D7193B" w:rsidP="009C4B32">
            <w:pPr>
              <w:ind w:right="-108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sz w:val="22"/>
                <w:szCs w:val="22"/>
              </w:rPr>
              <w:t xml:space="preserve">Zakázka 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>zadávan</w:t>
            </w:r>
            <w:r w:rsidR="00C8703F">
              <w:rPr>
                <w:rFonts w:ascii="Cambria" w:hAnsi="Cambria"/>
                <w:b/>
                <w:sz w:val="22"/>
                <w:szCs w:val="22"/>
              </w:rPr>
              <w:t>á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 xml:space="preserve"> dle </w:t>
            </w:r>
            <w:proofErr w:type="spellStart"/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>ust</w:t>
            </w:r>
            <w:proofErr w:type="spellEnd"/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 xml:space="preserve">. § 27 zákona č. 134/2016 Sb., o zadávání veřejných zakázek, v </w:t>
            </w:r>
            <w:r w:rsidR="00C8703F">
              <w:rPr>
                <w:rFonts w:ascii="Cambria" w:hAnsi="Cambria"/>
                <w:b/>
                <w:sz w:val="22"/>
                <w:szCs w:val="22"/>
              </w:rPr>
              <w:t>aktuálním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 xml:space="preserve"> znění (dále jen „zákon“) jako veřejná zakázka malého rozsahu</w:t>
            </w:r>
          </w:p>
        </w:tc>
      </w:tr>
      <w:tr w:rsidR="00D7193B" w:rsidRPr="00E06995" w14:paraId="1530F352" w14:textId="77777777" w:rsidTr="008868E2">
        <w:trPr>
          <w:trHeight w:val="270"/>
        </w:trPr>
        <w:tc>
          <w:tcPr>
            <w:tcW w:w="9568" w:type="dxa"/>
            <w:gridSpan w:val="5"/>
            <w:vMerge/>
            <w:tcBorders>
              <w:top w:val="nil"/>
              <w:bottom w:val="single" w:sz="6" w:space="0" w:color="auto"/>
            </w:tcBorders>
            <w:shd w:val="clear" w:color="auto" w:fill="FFFF99"/>
            <w:vAlign w:val="center"/>
          </w:tcPr>
          <w:p w14:paraId="185BCF6B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1C470B16" w14:textId="77777777" w:rsidTr="008868E2">
        <w:trPr>
          <w:trHeight w:val="258"/>
        </w:trPr>
        <w:tc>
          <w:tcPr>
            <w:tcW w:w="145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11F35427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Název:</w:t>
            </w:r>
          </w:p>
        </w:tc>
        <w:tc>
          <w:tcPr>
            <w:tcW w:w="8113" w:type="dxa"/>
            <w:gridSpan w:val="4"/>
            <w:vMerge w:val="restart"/>
            <w:tcBorders>
              <w:top w:val="single" w:sz="6" w:space="0" w:color="auto"/>
            </w:tcBorders>
            <w:vAlign w:val="center"/>
          </w:tcPr>
          <w:p w14:paraId="3EF01AF5" w14:textId="5B06EEED" w:rsidR="00D7193B" w:rsidRPr="009C4B32" w:rsidRDefault="004C09A6" w:rsidP="00E46E46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Dodávka tunelového mycího stroje</w:t>
            </w:r>
            <w:r w:rsidR="00C3040A">
              <w:rPr>
                <w:rFonts w:ascii="Cambria" w:hAnsi="Cambria"/>
                <w:sz w:val="22"/>
                <w:szCs w:val="22"/>
              </w:rPr>
              <w:t>.</w:t>
            </w:r>
          </w:p>
        </w:tc>
      </w:tr>
      <w:tr w:rsidR="00D7193B" w:rsidRPr="00E06995" w14:paraId="409B8033" w14:textId="77777777" w:rsidTr="008868E2">
        <w:trPr>
          <w:trHeight w:val="270"/>
        </w:trPr>
        <w:tc>
          <w:tcPr>
            <w:tcW w:w="145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6C811BEA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8113" w:type="dxa"/>
            <w:gridSpan w:val="4"/>
            <w:vMerge/>
            <w:vAlign w:val="center"/>
          </w:tcPr>
          <w:p w14:paraId="3018C071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02376094" w14:textId="77777777" w:rsidTr="008868E2">
        <w:trPr>
          <w:trHeight w:val="402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891F381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Základní identifikační údaje</w:t>
            </w:r>
          </w:p>
        </w:tc>
      </w:tr>
      <w:tr w:rsidR="00D7193B" w:rsidRPr="00E06995" w14:paraId="61013609" w14:textId="77777777" w:rsidTr="008868E2">
        <w:trPr>
          <w:trHeight w:val="345"/>
        </w:trPr>
        <w:tc>
          <w:tcPr>
            <w:tcW w:w="9568" w:type="dxa"/>
            <w:gridSpan w:val="5"/>
            <w:shd w:val="clear" w:color="auto" w:fill="C0C0C0"/>
            <w:noWrap/>
            <w:vAlign w:val="bottom"/>
          </w:tcPr>
          <w:p w14:paraId="2180B089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Zadavatel</w:t>
            </w:r>
          </w:p>
        </w:tc>
      </w:tr>
      <w:tr w:rsidR="00D7193B" w:rsidRPr="00E06995" w14:paraId="57476576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0682E5F1" w14:textId="3E6FAFE2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Název:</w:t>
            </w:r>
          </w:p>
        </w:tc>
        <w:tc>
          <w:tcPr>
            <w:tcW w:w="6096" w:type="dxa"/>
            <w:gridSpan w:val="3"/>
            <w:vAlign w:val="center"/>
          </w:tcPr>
          <w:p w14:paraId="66BC0CE4" w14:textId="77777777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Gymnázium a Obchodní akademie, Orlová, příspěvková organizace</w:t>
            </w:r>
          </w:p>
        </w:tc>
      </w:tr>
      <w:tr w:rsidR="00D7193B" w:rsidRPr="00E06995" w14:paraId="521CC3EB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690C4984" w14:textId="5DBB5761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Sídlo:</w:t>
            </w:r>
          </w:p>
        </w:tc>
        <w:tc>
          <w:tcPr>
            <w:tcW w:w="6096" w:type="dxa"/>
            <w:gridSpan w:val="3"/>
            <w:vAlign w:val="center"/>
          </w:tcPr>
          <w:p w14:paraId="176D2B24" w14:textId="703492FD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 xml:space="preserve">Masarykova tř. 1313, </w:t>
            </w:r>
            <w:r w:rsidR="00CC31B4">
              <w:rPr>
                <w:rFonts w:ascii="Cambria" w:hAnsi="Cambria"/>
                <w:sz w:val="22"/>
                <w:szCs w:val="22"/>
              </w:rPr>
              <w:t xml:space="preserve">Lutyně, </w:t>
            </w:r>
            <w:r w:rsidRPr="00483A2E">
              <w:rPr>
                <w:rFonts w:ascii="Cambria" w:hAnsi="Cambria"/>
                <w:sz w:val="22"/>
                <w:szCs w:val="22"/>
              </w:rPr>
              <w:t xml:space="preserve">735 </w:t>
            </w:r>
            <w:r w:rsidR="003A264E" w:rsidRPr="00483A2E">
              <w:rPr>
                <w:rFonts w:ascii="Cambria" w:hAnsi="Cambria"/>
                <w:sz w:val="22"/>
                <w:szCs w:val="22"/>
              </w:rPr>
              <w:t>14 Orlová</w:t>
            </w:r>
          </w:p>
        </w:tc>
      </w:tr>
      <w:tr w:rsidR="00D7193B" w:rsidRPr="00E06995" w14:paraId="725D72D4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3494DEEC" w14:textId="7713FBC0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IČO:</w:t>
            </w:r>
          </w:p>
        </w:tc>
        <w:tc>
          <w:tcPr>
            <w:tcW w:w="6096" w:type="dxa"/>
            <w:gridSpan w:val="3"/>
            <w:vAlign w:val="center"/>
          </w:tcPr>
          <w:p w14:paraId="4E38C153" w14:textId="77777777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62331540</w:t>
            </w:r>
          </w:p>
        </w:tc>
      </w:tr>
      <w:tr w:rsidR="00D7193B" w:rsidRPr="00E06995" w14:paraId="5EEA2E99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060B1B84" w14:textId="54ADFAF2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Kontaktní osoba:</w:t>
            </w:r>
          </w:p>
        </w:tc>
        <w:tc>
          <w:tcPr>
            <w:tcW w:w="6096" w:type="dxa"/>
            <w:gridSpan w:val="3"/>
            <w:vAlign w:val="center"/>
          </w:tcPr>
          <w:p w14:paraId="732B4B07" w14:textId="77777777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Mgr. Pavel Kubínek</w:t>
            </w:r>
          </w:p>
        </w:tc>
      </w:tr>
      <w:tr w:rsidR="00D7193B" w:rsidRPr="00E06995" w14:paraId="77F1E33C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590A8284" w14:textId="3180FC0B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Tel.:</w:t>
            </w:r>
          </w:p>
        </w:tc>
        <w:tc>
          <w:tcPr>
            <w:tcW w:w="6096" w:type="dxa"/>
            <w:gridSpan w:val="3"/>
            <w:vAlign w:val="center"/>
          </w:tcPr>
          <w:p w14:paraId="033DE11E" w14:textId="350419E8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+420</w:t>
            </w:r>
            <w:r w:rsidR="00CC31B4">
              <w:rPr>
                <w:rFonts w:ascii="Cambria" w:hAnsi="Cambria"/>
                <w:sz w:val="22"/>
                <w:szCs w:val="22"/>
              </w:rPr>
              <w:t> 736 772 431</w:t>
            </w:r>
          </w:p>
        </w:tc>
      </w:tr>
      <w:tr w:rsidR="00D7193B" w:rsidRPr="00E06995" w14:paraId="6A347FCB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15A75C81" w14:textId="3C51FB94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E-mail:</w:t>
            </w:r>
          </w:p>
        </w:tc>
        <w:tc>
          <w:tcPr>
            <w:tcW w:w="6096" w:type="dxa"/>
            <w:gridSpan w:val="3"/>
            <w:vAlign w:val="center"/>
          </w:tcPr>
          <w:p w14:paraId="5094740A" w14:textId="77777777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pavel.kubinek@goa-orlova.cz</w:t>
            </w:r>
          </w:p>
        </w:tc>
      </w:tr>
      <w:tr w:rsidR="003579E5" w:rsidRPr="00E06995" w14:paraId="6D393841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77C09083" w14:textId="3A7FADCC" w:rsidR="003579E5" w:rsidRPr="00483A2E" w:rsidRDefault="003579E5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Datová schránka:</w:t>
            </w:r>
          </w:p>
        </w:tc>
        <w:tc>
          <w:tcPr>
            <w:tcW w:w="6096" w:type="dxa"/>
            <w:gridSpan w:val="3"/>
            <w:vAlign w:val="center"/>
          </w:tcPr>
          <w:p w14:paraId="3174E9C7" w14:textId="384EF076" w:rsidR="003579E5" w:rsidRPr="00483A2E" w:rsidRDefault="003579E5" w:rsidP="00C8703F">
            <w:pPr>
              <w:rPr>
                <w:rFonts w:ascii="Cambria" w:hAnsi="Cambria"/>
                <w:sz w:val="22"/>
                <w:szCs w:val="22"/>
              </w:rPr>
            </w:pPr>
            <w:r w:rsidRPr="003579E5">
              <w:rPr>
                <w:rFonts w:ascii="Cambria" w:hAnsi="Cambria"/>
                <w:sz w:val="22"/>
                <w:szCs w:val="22"/>
              </w:rPr>
              <w:t> fz4fxhf</w:t>
            </w:r>
          </w:p>
        </w:tc>
      </w:tr>
      <w:tr w:rsidR="00D7193B" w:rsidRPr="00E06995" w14:paraId="4E7B387D" w14:textId="77777777" w:rsidTr="008868E2">
        <w:trPr>
          <w:trHeight w:val="345"/>
        </w:trPr>
        <w:tc>
          <w:tcPr>
            <w:tcW w:w="9568" w:type="dxa"/>
            <w:gridSpan w:val="5"/>
            <w:shd w:val="clear" w:color="auto" w:fill="C0C0C0"/>
            <w:noWrap/>
            <w:vAlign w:val="bottom"/>
          </w:tcPr>
          <w:p w14:paraId="7B17789E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Uchazeč</w:t>
            </w:r>
          </w:p>
        </w:tc>
      </w:tr>
      <w:tr w:rsidR="00D7193B" w:rsidRPr="00E06995" w14:paraId="01B91421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6832ED3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6096" w:type="dxa"/>
            <w:gridSpan w:val="3"/>
            <w:vAlign w:val="center"/>
          </w:tcPr>
          <w:p w14:paraId="04C481ED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3C3CB042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3445DDD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6096" w:type="dxa"/>
            <w:gridSpan w:val="3"/>
            <w:vAlign w:val="center"/>
          </w:tcPr>
          <w:p w14:paraId="775CBFF2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0C4A91D1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7F42ABDD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Tel./fax:</w:t>
            </w:r>
          </w:p>
        </w:tc>
        <w:tc>
          <w:tcPr>
            <w:tcW w:w="6096" w:type="dxa"/>
            <w:gridSpan w:val="3"/>
            <w:vAlign w:val="center"/>
          </w:tcPr>
          <w:p w14:paraId="3BC83FF6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00678FEE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23C8C36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6096" w:type="dxa"/>
            <w:gridSpan w:val="3"/>
            <w:vAlign w:val="center"/>
          </w:tcPr>
          <w:p w14:paraId="67FD6DBB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7CDC2481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20094DA4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6096" w:type="dxa"/>
            <w:gridSpan w:val="3"/>
            <w:vAlign w:val="center"/>
          </w:tcPr>
          <w:p w14:paraId="1FF45E8E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5834CA3D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24716E8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DIČ: </w:t>
            </w:r>
          </w:p>
        </w:tc>
        <w:tc>
          <w:tcPr>
            <w:tcW w:w="6096" w:type="dxa"/>
            <w:gridSpan w:val="3"/>
            <w:vAlign w:val="center"/>
          </w:tcPr>
          <w:p w14:paraId="2EAA5969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4339C9EA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7C3F6FBB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Osoba oprávněná za uchazeče jednat: </w:t>
            </w:r>
          </w:p>
        </w:tc>
        <w:tc>
          <w:tcPr>
            <w:tcW w:w="6096" w:type="dxa"/>
            <w:gridSpan w:val="3"/>
            <w:vAlign w:val="center"/>
          </w:tcPr>
          <w:p w14:paraId="28AE5684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126AB75C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1B03E62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6096" w:type="dxa"/>
            <w:gridSpan w:val="3"/>
            <w:vAlign w:val="center"/>
          </w:tcPr>
          <w:p w14:paraId="7FA25A2F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671AA5F7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230908A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Tel./fax: </w:t>
            </w:r>
          </w:p>
        </w:tc>
        <w:tc>
          <w:tcPr>
            <w:tcW w:w="6096" w:type="dxa"/>
            <w:gridSpan w:val="3"/>
            <w:vAlign w:val="center"/>
          </w:tcPr>
          <w:p w14:paraId="2C9EE742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2084E7FB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045DF084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6096" w:type="dxa"/>
            <w:gridSpan w:val="3"/>
            <w:vAlign w:val="center"/>
          </w:tcPr>
          <w:p w14:paraId="22E0AE21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74E3CC0C" w14:textId="77777777" w:rsidTr="008868E2">
        <w:trPr>
          <w:trHeight w:val="270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5C4404F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49960587" w14:textId="77777777" w:rsidTr="008868E2">
        <w:trPr>
          <w:trHeight w:val="270"/>
        </w:trPr>
        <w:tc>
          <w:tcPr>
            <w:tcW w:w="3472" w:type="dxa"/>
            <w:gridSpan w:val="2"/>
            <w:shd w:val="clear" w:color="auto" w:fill="C0C0C0"/>
            <w:noWrap/>
            <w:vAlign w:val="center"/>
          </w:tcPr>
          <w:p w14:paraId="6217CEC9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Cena celkem bez DPH:</w:t>
            </w:r>
          </w:p>
        </w:tc>
        <w:tc>
          <w:tcPr>
            <w:tcW w:w="2985" w:type="dxa"/>
            <w:shd w:val="clear" w:color="auto" w:fill="C0C0C0"/>
            <w:noWrap/>
            <w:vAlign w:val="center"/>
          </w:tcPr>
          <w:p w14:paraId="26210B6C" w14:textId="1AB8AAC8" w:rsidR="00D7193B" w:rsidRPr="00483A2E" w:rsidRDefault="00D7193B" w:rsidP="00C8703F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Samostatně DPH</w:t>
            </w:r>
            <w:r w:rsidR="00C8703F">
              <w:rPr>
                <w:rFonts w:ascii="Cambria" w:hAnsi="Cambria"/>
                <w:b/>
                <w:bCs/>
                <w:sz w:val="22"/>
                <w:szCs w:val="22"/>
              </w:rPr>
              <w:t>:</w:t>
            </w: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111" w:type="dxa"/>
            <w:gridSpan w:val="2"/>
            <w:shd w:val="clear" w:color="auto" w:fill="C0C0C0"/>
            <w:noWrap/>
            <w:vAlign w:val="center"/>
          </w:tcPr>
          <w:p w14:paraId="5CBFEA8D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Cena celkem včetně DPH:</w:t>
            </w:r>
          </w:p>
        </w:tc>
      </w:tr>
      <w:tr w:rsidR="00D7193B" w:rsidRPr="00E06995" w14:paraId="23986975" w14:textId="77777777" w:rsidTr="008868E2">
        <w:trPr>
          <w:trHeight w:val="510"/>
        </w:trPr>
        <w:tc>
          <w:tcPr>
            <w:tcW w:w="3472" w:type="dxa"/>
            <w:gridSpan w:val="2"/>
            <w:noWrap/>
            <w:vAlign w:val="center"/>
          </w:tcPr>
          <w:p w14:paraId="1B5EF1E0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2985" w:type="dxa"/>
            <w:noWrap/>
            <w:vAlign w:val="center"/>
          </w:tcPr>
          <w:p w14:paraId="2471CC15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3111" w:type="dxa"/>
            <w:gridSpan w:val="2"/>
            <w:noWrap/>
            <w:vAlign w:val="center"/>
          </w:tcPr>
          <w:p w14:paraId="3CAF13D3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D7193B" w:rsidRPr="00E06995" w14:paraId="468E9043" w14:textId="77777777" w:rsidTr="008868E2">
        <w:trPr>
          <w:trHeight w:val="270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912853F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Osoba oprávněná za uchazeče jednat</w:t>
            </w:r>
          </w:p>
        </w:tc>
      </w:tr>
      <w:tr w:rsidR="00D7193B" w:rsidRPr="00E06995" w14:paraId="6988902A" w14:textId="77777777" w:rsidTr="008868E2">
        <w:trPr>
          <w:trHeight w:val="624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66413407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Podpis oprávněné osoby</w:t>
            </w:r>
          </w:p>
        </w:tc>
        <w:tc>
          <w:tcPr>
            <w:tcW w:w="2999" w:type="dxa"/>
            <w:gridSpan w:val="2"/>
            <w:tcBorders>
              <w:bottom w:val="single" w:sz="6" w:space="0" w:color="auto"/>
            </w:tcBorders>
            <w:vAlign w:val="center"/>
          </w:tcPr>
          <w:p w14:paraId="6E75DAA4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97" w:type="dxa"/>
            <w:tcBorders>
              <w:bottom w:val="single" w:sz="6" w:space="0" w:color="auto"/>
            </w:tcBorders>
            <w:vAlign w:val="bottom"/>
          </w:tcPr>
          <w:p w14:paraId="3A51A736" w14:textId="77777777" w:rsidR="00D7193B" w:rsidRPr="00483A2E" w:rsidRDefault="00D7193B" w:rsidP="008868E2">
            <w:pPr>
              <w:jc w:val="right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razítko</w:t>
            </w:r>
          </w:p>
        </w:tc>
      </w:tr>
      <w:tr w:rsidR="00D7193B" w:rsidRPr="00E06995" w14:paraId="739F50A1" w14:textId="77777777" w:rsidTr="009C4B32">
        <w:trPr>
          <w:trHeight w:val="402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370F9B63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 xml:space="preserve">Titul, jméno, příjmení, funkce    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C8EFAA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24CA2637" w14:textId="77777777" w:rsidTr="009C4B32">
        <w:trPr>
          <w:trHeight w:val="397"/>
        </w:trPr>
        <w:tc>
          <w:tcPr>
            <w:tcW w:w="3472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14:paraId="41E524B4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sz w:val="22"/>
                <w:szCs w:val="22"/>
              </w:rPr>
              <w:t>Datum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bottom w:val="double" w:sz="12" w:space="0" w:color="auto"/>
            </w:tcBorders>
            <w:vAlign w:val="center"/>
          </w:tcPr>
          <w:p w14:paraId="0EBDDCBE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7A28C081" w14:textId="2BF7D625" w:rsidR="00D7193B" w:rsidRDefault="00D7193B" w:rsidP="003A264E"/>
    <w:sectPr w:rsidR="00D7193B" w:rsidSect="00D7193B">
      <w:headerReference w:type="default" r:id="rId6"/>
      <w:pgSz w:w="11906" w:h="16838"/>
      <w:pgMar w:top="1692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58C12" w14:textId="77777777" w:rsidR="00DD2F7C" w:rsidRDefault="00DD2F7C" w:rsidP="00D7193B">
      <w:r>
        <w:separator/>
      </w:r>
    </w:p>
  </w:endnote>
  <w:endnote w:type="continuationSeparator" w:id="0">
    <w:p w14:paraId="07C66022" w14:textId="77777777" w:rsidR="00DD2F7C" w:rsidRDefault="00DD2F7C" w:rsidP="00D71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D1DCB" w14:textId="77777777" w:rsidR="00DD2F7C" w:rsidRDefault="00DD2F7C" w:rsidP="00D7193B">
      <w:r>
        <w:separator/>
      </w:r>
    </w:p>
  </w:footnote>
  <w:footnote w:type="continuationSeparator" w:id="0">
    <w:p w14:paraId="498EA8F2" w14:textId="77777777" w:rsidR="00DD2F7C" w:rsidRDefault="00DD2F7C" w:rsidP="00D719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A08C6" w14:textId="3602BD55" w:rsidR="00CA5339" w:rsidRDefault="00CA5339" w:rsidP="003579E5">
    <w:pPr>
      <w:pStyle w:val="Zhlav"/>
    </w:pPr>
  </w:p>
  <w:p w14:paraId="2FC08F05" w14:textId="77777777" w:rsidR="003579E5" w:rsidRPr="00236E32" w:rsidRDefault="003579E5" w:rsidP="003579E5">
    <w:pPr>
      <w:pStyle w:val="Zhlav"/>
      <w:jc w:val="center"/>
      <w:rPr>
        <w:sz w:val="28"/>
        <w:szCs w:val="28"/>
      </w:rPr>
    </w:pPr>
    <w:r>
      <w:rPr>
        <w:sz w:val="28"/>
        <w:szCs w:val="28"/>
      </w:rPr>
      <w:t>GYMNÁZIUM A OBCHODNÍ AKADEMIE, ORLOVÁ, p. o.</w:t>
    </w:r>
  </w:p>
  <w:p w14:paraId="22263B60" w14:textId="77777777" w:rsidR="003579E5" w:rsidRPr="003579E5" w:rsidRDefault="003579E5" w:rsidP="003579E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93B"/>
    <w:rsid w:val="00015775"/>
    <w:rsid w:val="00083F75"/>
    <w:rsid w:val="0008755B"/>
    <w:rsid w:val="001B045B"/>
    <w:rsid w:val="001F7CBA"/>
    <w:rsid w:val="00311BFC"/>
    <w:rsid w:val="00350498"/>
    <w:rsid w:val="003579E5"/>
    <w:rsid w:val="003A264E"/>
    <w:rsid w:val="003B497C"/>
    <w:rsid w:val="003D2AF7"/>
    <w:rsid w:val="003F1580"/>
    <w:rsid w:val="0043464F"/>
    <w:rsid w:val="00466B2C"/>
    <w:rsid w:val="004914EB"/>
    <w:rsid w:val="004C09A6"/>
    <w:rsid w:val="00536F42"/>
    <w:rsid w:val="005570D4"/>
    <w:rsid w:val="00571ACE"/>
    <w:rsid w:val="00595204"/>
    <w:rsid w:val="005B3384"/>
    <w:rsid w:val="005C339C"/>
    <w:rsid w:val="005C7BB3"/>
    <w:rsid w:val="00602E8E"/>
    <w:rsid w:val="00626682"/>
    <w:rsid w:val="006B0F86"/>
    <w:rsid w:val="006F0C85"/>
    <w:rsid w:val="00745A47"/>
    <w:rsid w:val="0078227A"/>
    <w:rsid w:val="007831C5"/>
    <w:rsid w:val="007C635E"/>
    <w:rsid w:val="008039BB"/>
    <w:rsid w:val="0082220F"/>
    <w:rsid w:val="008366B6"/>
    <w:rsid w:val="00837BA1"/>
    <w:rsid w:val="008512FD"/>
    <w:rsid w:val="008603A4"/>
    <w:rsid w:val="008868E2"/>
    <w:rsid w:val="008B4AED"/>
    <w:rsid w:val="008F536F"/>
    <w:rsid w:val="008F53F5"/>
    <w:rsid w:val="009A26BC"/>
    <w:rsid w:val="009C4B32"/>
    <w:rsid w:val="00A90936"/>
    <w:rsid w:val="00AD0AFE"/>
    <w:rsid w:val="00AD339D"/>
    <w:rsid w:val="00B46132"/>
    <w:rsid w:val="00B721AF"/>
    <w:rsid w:val="00B95DB3"/>
    <w:rsid w:val="00BA68C6"/>
    <w:rsid w:val="00BB1AEE"/>
    <w:rsid w:val="00BB546B"/>
    <w:rsid w:val="00BF1DCD"/>
    <w:rsid w:val="00C04138"/>
    <w:rsid w:val="00C3040A"/>
    <w:rsid w:val="00C731E2"/>
    <w:rsid w:val="00C8703F"/>
    <w:rsid w:val="00CA5339"/>
    <w:rsid w:val="00CC31B4"/>
    <w:rsid w:val="00D50713"/>
    <w:rsid w:val="00D7193B"/>
    <w:rsid w:val="00DC3944"/>
    <w:rsid w:val="00DD2F7C"/>
    <w:rsid w:val="00DE6A47"/>
    <w:rsid w:val="00DF107E"/>
    <w:rsid w:val="00DF7B10"/>
    <w:rsid w:val="00E0087E"/>
    <w:rsid w:val="00E46E46"/>
    <w:rsid w:val="00ED37AB"/>
    <w:rsid w:val="00EF7F14"/>
    <w:rsid w:val="00F200BD"/>
    <w:rsid w:val="00F541CC"/>
    <w:rsid w:val="00F67BFB"/>
    <w:rsid w:val="00FA0F06"/>
    <w:rsid w:val="00FA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7FFD26"/>
  <w15:docId w15:val="{333D27C8-7037-484A-AEA1-74D16E70E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193B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719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193B"/>
  </w:style>
  <w:style w:type="paragraph" w:styleId="Zpat">
    <w:name w:val="footer"/>
    <w:basedOn w:val="Normln"/>
    <w:link w:val="ZpatChar"/>
    <w:uiPriority w:val="99"/>
    <w:unhideWhenUsed/>
    <w:rsid w:val="00D719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193B"/>
  </w:style>
  <w:style w:type="paragraph" w:customStyle="1" w:styleId="Standard">
    <w:name w:val="Standard"/>
    <w:rsid w:val="00D7193B"/>
    <w:pPr>
      <w:suppressAutoHyphens/>
      <w:autoSpaceDN w:val="0"/>
      <w:textAlignment w:val="baseline"/>
    </w:pPr>
    <w:rPr>
      <w:rFonts w:ascii="Times New Roman" w:hAnsi="Times New Roman" w:cs="Calibri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Kubínek Pavel</cp:lastModifiedBy>
  <cp:revision>3</cp:revision>
  <dcterms:created xsi:type="dcterms:W3CDTF">2024-03-04T13:58:00Z</dcterms:created>
  <dcterms:modified xsi:type="dcterms:W3CDTF">2026-01-06T09:12:00Z</dcterms:modified>
</cp:coreProperties>
</file>